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ED3D" w14:textId="65050C97" w:rsidR="00C10E1D" w:rsidRPr="00B46167" w:rsidRDefault="00C46D8A" w:rsidP="00B46167">
      <w:pPr>
        <w:pStyle w:val="NoSpacing"/>
        <w:rPr>
          <w:b/>
          <w:bCs/>
        </w:rPr>
      </w:pPr>
      <w:r w:rsidRPr="00B46167">
        <w:rPr>
          <w:b/>
          <w:bCs/>
        </w:rPr>
        <w:t>SNA Meeting Minutes</w:t>
      </w:r>
    </w:p>
    <w:p w14:paraId="0DC0DA5F" w14:textId="2952555B" w:rsidR="00C46D8A" w:rsidRPr="00B46167" w:rsidRDefault="00C46D8A" w:rsidP="00B46167">
      <w:pPr>
        <w:pStyle w:val="NoSpacing"/>
        <w:rPr>
          <w:b/>
          <w:bCs/>
        </w:rPr>
      </w:pPr>
      <w:r w:rsidRPr="00B46167">
        <w:rPr>
          <w:b/>
          <w:bCs/>
        </w:rPr>
        <w:t>11/</w:t>
      </w:r>
      <w:r w:rsidR="00887A47">
        <w:rPr>
          <w:b/>
          <w:bCs/>
        </w:rPr>
        <w:t>22</w:t>
      </w:r>
      <w:r w:rsidRPr="00B46167">
        <w:rPr>
          <w:b/>
          <w:bCs/>
        </w:rPr>
        <w:t>/22</w:t>
      </w:r>
    </w:p>
    <w:p w14:paraId="52E905C5" w14:textId="77777777" w:rsidR="00B46167" w:rsidRDefault="00B46167"/>
    <w:p w14:paraId="2409881B" w14:textId="77777777" w:rsidR="00192C45" w:rsidRPr="00192C45" w:rsidRDefault="00192C45">
      <w:pPr>
        <w:rPr>
          <w:b/>
          <w:bCs/>
        </w:rPr>
      </w:pPr>
      <w:r w:rsidRPr="00192C45">
        <w:rPr>
          <w:b/>
          <w:bCs/>
        </w:rPr>
        <w:t>Call to Order</w:t>
      </w:r>
    </w:p>
    <w:p w14:paraId="22F8FCE3" w14:textId="7A84026E" w:rsidR="00C46D8A" w:rsidRDefault="00C46D8A">
      <w:r>
        <w:t xml:space="preserve">President, Jon </w:t>
      </w:r>
      <w:r w:rsidR="00021BE5">
        <w:t>Rhoads</w:t>
      </w:r>
      <w:r>
        <w:t>, called the meeting to order at 11:</w:t>
      </w:r>
      <w:r w:rsidR="008032A2">
        <w:t>33</w:t>
      </w:r>
      <w:r>
        <w:t xml:space="preserve"> am.</w:t>
      </w:r>
    </w:p>
    <w:p w14:paraId="76469439" w14:textId="77777777" w:rsidR="00192C45" w:rsidRPr="00192C45" w:rsidRDefault="00192C45">
      <w:pPr>
        <w:rPr>
          <w:b/>
          <w:bCs/>
        </w:rPr>
      </w:pPr>
      <w:r w:rsidRPr="00192C45">
        <w:rPr>
          <w:b/>
          <w:bCs/>
        </w:rPr>
        <w:t>Approval of Meeting Minutes</w:t>
      </w:r>
    </w:p>
    <w:p w14:paraId="79D6820A" w14:textId="12326A5B" w:rsidR="00C46D8A" w:rsidRDefault="00C46D8A">
      <w:r>
        <w:t xml:space="preserve">Secretary, Moira Connor, read the minutes from </w:t>
      </w:r>
      <w:r w:rsidR="00A52AC5">
        <w:t xml:space="preserve">the </w:t>
      </w:r>
      <w:r w:rsidR="00887A47">
        <w:t xml:space="preserve">November </w:t>
      </w:r>
      <w:r w:rsidR="008032A2">
        <w:t>22nd</w:t>
      </w:r>
      <w:r>
        <w:t xml:space="preserve"> </w:t>
      </w:r>
      <w:r w:rsidR="00A52AC5">
        <w:t xml:space="preserve">meeting. </w:t>
      </w:r>
      <w:r w:rsidR="008032A2">
        <w:t>Deja French</w:t>
      </w:r>
      <w:r>
        <w:t xml:space="preserve"> made a motion to approve the minutes</w:t>
      </w:r>
      <w:r w:rsidR="00A52AC5">
        <w:t>,</w:t>
      </w:r>
      <w:r w:rsidR="00021BE5">
        <w:t xml:space="preserve"> </w:t>
      </w:r>
      <w:r w:rsidR="008032A2">
        <w:t xml:space="preserve">Jenn </w:t>
      </w:r>
      <w:proofErr w:type="spellStart"/>
      <w:r w:rsidR="008032A2">
        <w:t>Mauth</w:t>
      </w:r>
      <w:proofErr w:type="spellEnd"/>
      <w:r w:rsidR="00855F1F">
        <w:t xml:space="preserve"> </w:t>
      </w:r>
      <w:r>
        <w:t>seconded it</w:t>
      </w:r>
      <w:r w:rsidR="00192C45">
        <w:t>,</w:t>
      </w:r>
      <w:r w:rsidR="00B46167">
        <w:t xml:space="preserve"> and the motion passed unanimously.</w:t>
      </w:r>
    </w:p>
    <w:p w14:paraId="15F9192B" w14:textId="77777777" w:rsidR="00192C45" w:rsidRPr="00192C45" w:rsidRDefault="00192C45">
      <w:pPr>
        <w:rPr>
          <w:b/>
          <w:bCs/>
        </w:rPr>
      </w:pPr>
      <w:r w:rsidRPr="00192C45">
        <w:rPr>
          <w:b/>
          <w:bCs/>
        </w:rPr>
        <w:t>Treasurer’s Report</w:t>
      </w:r>
    </w:p>
    <w:p w14:paraId="57B98BBE" w14:textId="04B90910" w:rsidR="00021BE5" w:rsidRDefault="00021BE5">
      <w:r>
        <w:t xml:space="preserve">Treasurer, </w:t>
      </w:r>
      <w:r w:rsidR="00D359D2">
        <w:t xml:space="preserve">Angelica Clark, </w:t>
      </w:r>
      <w:r w:rsidR="00A52AC5">
        <w:t>reported</w:t>
      </w:r>
      <w:r>
        <w:t xml:space="preserve"> that</w:t>
      </w:r>
      <w:r w:rsidR="00713A9A">
        <w:t xml:space="preserve"> she received official totals from the GHC rep. The</w:t>
      </w:r>
      <w:r w:rsidR="00A52AC5">
        <w:t xml:space="preserve"> </w:t>
      </w:r>
      <w:r w:rsidR="00B46167">
        <w:t xml:space="preserve">SNA </w:t>
      </w:r>
      <w:r w:rsidR="00A52AC5">
        <w:t>operating budget is $</w:t>
      </w:r>
      <w:r w:rsidR="008032A2">
        <w:t>500.00</w:t>
      </w:r>
      <w:r w:rsidR="00713A9A">
        <w:t xml:space="preserve"> plus a total </w:t>
      </w:r>
      <w:r w:rsidR="008A234C">
        <w:t>fundraising balance of</w:t>
      </w:r>
      <w:r w:rsidR="00713A9A">
        <w:t xml:space="preserve"> $4289.69</w:t>
      </w:r>
      <w:r>
        <w:t>.</w:t>
      </w:r>
      <w:r w:rsidR="00A52AC5">
        <w:t xml:space="preserve"> </w:t>
      </w:r>
    </w:p>
    <w:p w14:paraId="6E3DFA13" w14:textId="5515E3E5" w:rsidR="00192C45" w:rsidRPr="00192C45" w:rsidRDefault="00192C45">
      <w:pPr>
        <w:rPr>
          <w:b/>
          <w:bCs/>
        </w:rPr>
      </w:pPr>
      <w:r w:rsidRPr="00192C45">
        <w:rPr>
          <w:b/>
          <w:bCs/>
        </w:rPr>
        <w:t>Agenda</w:t>
      </w:r>
    </w:p>
    <w:p w14:paraId="59D5C2F3" w14:textId="5AD56E6D" w:rsidR="00021BE5" w:rsidRDefault="00192C45">
      <w:r>
        <w:t>Next fun</w:t>
      </w:r>
      <w:r w:rsidR="00021BE5">
        <w:t xml:space="preserve">draiser – </w:t>
      </w:r>
      <w:r w:rsidR="00713A9A">
        <w:t>We are waiting on Papa Murphy’s cards</w:t>
      </w:r>
      <w:r w:rsidR="008A234C">
        <w:t xml:space="preserve"> from Student Life</w:t>
      </w:r>
      <w:r w:rsidR="00713A9A">
        <w:t xml:space="preserve">, for our winter fundraiser. </w:t>
      </w:r>
    </w:p>
    <w:p w14:paraId="7A7442EC" w14:textId="0E0D8AC9" w:rsidR="008A234C" w:rsidRDefault="00713A9A">
      <w:r>
        <w:t>There is a Pinning Ceremony Committee</w:t>
      </w:r>
      <w:r w:rsidR="008A234C">
        <w:t xml:space="preserve"> – Karen Sanchez, Deja French, Jenn </w:t>
      </w:r>
      <w:proofErr w:type="spellStart"/>
      <w:r w:rsidR="008A234C">
        <w:t>Mauth</w:t>
      </w:r>
      <w:proofErr w:type="spellEnd"/>
      <w:r w:rsidR="008A234C">
        <w:t xml:space="preserve">, Morgan Muir, Katelynn Williams, and </w:t>
      </w:r>
      <w:proofErr w:type="spellStart"/>
      <w:r w:rsidR="008A234C">
        <w:t>Andreea</w:t>
      </w:r>
      <w:proofErr w:type="spellEnd"/>
      <w:r w:rsidR="008A234C">
        <w:t xml:space="preserve"> </w:t>
      </w:r>
      <w:proofErr w:type="spellStart"/>
      <w:r w:rsidR="008A234C">
        <w:t>Moraru</w:t>
      </w:r>
      <w:proofErr w:type="spellEnd"/>
      <w:r w:rsidR="008A234C">
        <w:t xml:space="preserve">. </w:t>
      </w:r>
    </w:p>
    <w:p w14:paraId="6C860ABA" w14:textId="712C3953" w:rsidR="008A234C" w:rsidRDefault="008A234C">
      <w:r>
        <w:t>GHC Nursing apparel can be purchased on the Willapa Printing Boutique website.</w:t>
      </w:r>
    </w:p>
    <w:p w14:paraId="188B05B0" w14:textId="77777777" w:rsidR="00192C45" w:rsidRPr="00192C45" w:rsidRDefault="00192C45">
      <w:pPr>
        <w:rPr>
          <w:b/>
          <w:bCs/>
        </w:rPr>
      </w:pPr>
      <w:r w:rsidRPr="00192C45">
        <w:rPr>
          <w:b/>
          <w:bCs/>
        </w:rPr>
        <w:t>Adjourn</w:t>
      </w:r>
    </w:p>
    <w:p w14:paraId="257F7074" w14:textId="72767451" w:rsidR="00887A47" w:rsidRDefault="00F73B98">
      <w:r>
        <w:t>Angelica Clark made a motion to adjourn the meeting, Stephanie Savage seconded it</w:t>
      </w:r>
      <w:r w:rsidR="008A234C">
        <w:t xml:space="preserve"> and the m</w:t>
      </w:r>
      <w:r w:rsidR="00887A47">
        <w:t xml:space="preserve">eeting adjourned at </w:t>
      </w:r>
      <w:r>
        <w:t>11:</w:t>
      </w:r>
      <w:r w:rsidR="008A234C">
        <w:t>50</w:t>
      </w:r>
      <w:r w:rsidR="00485864">
        <w:t xml:space="preserve"> am.</w:t>
      </w:r>
    </w:p>
    <w:p w14:paraId="20C3C25D" w14:textId="77777777" w:rsidR="00EF75BC" w:rsidRDefault="00EF75BC">
      <w:pPr>
        <w:rPr>
          <w:u w:val="single"/>
        </w:rPr>
      </w:pPr>
      <w:r>
        <w:rPr>
          <w:u w:val="single"/>
        </w:rPr>
        <w:br w:type="page"/>
      </w:r>
    </w:p>
    <w:p w14:paraId="572E52E2" w14:textId="5E400ACA" w:rsidR="00F10D05" w:rsidRPr="00EF75BC" w:rsidRDefault="00EF75BC" w:rsidP="00EF75BC">
      <w:pPr>
        <w:pStyle w:val="NoSpacing"/>
        <w:jc w:val="center"/>
        <w:rPr>
          <w:b/>
          <w:bCs/>
        </w:rPr>
      </w:pPr>
      <w:r w:rsidRPr="00EF75BC">
        <w:rPr>
          <w:b/>
          <w:bCs/>
        </w:rPr>
        <w:lastRenderedPageBreak/>
        <w:t xml:space="preserve">SNA Meeting Sign-In </w:t>
      </w:r>
      <w:r w:rsidR="008032A2">
        <w:rPr>
          <w:b/>
          <w:bCs/>
        </w:rPr>
        <w:t>01/24/23</w:t>
      </w:r>
    </w:p>
    <w:p w14:paraId="23B57E1F" w14:textId="77777777" w:rsidR="00EF75BC" w:rsidRDefault="00EF75BC" w:rsidP="00F10D05">
      <w:pPr>
        <w:pStyle w:val="NoSpacing"/>
      </w:pPr>
    </w:p>
    <w:p w14:paraId="59D228C9" w14:textId="01BD0421" w:rsidR="00B46167" w:rsidRDefault="00B46167" w:rsidP="00B46167">
      <w:pPr>
        <w:pStyle w:val="NoSpacing"/>
      </w:pPr>
      <w:r>
        <w:t>Moira Connor</w:t>
      </w:r>
    </w:p>
    <w:p w14:paraId="1F2DF75B" w14:textId="3B4EECDD" w:rsidR="00B46167" w:rsidRDefault="00B46167" w:rsidP="00B46167">
      <w:pPr>
        <w:pStyle w:val="NoSpacing"/>
      </w:pPr>
      <w:r>
        <w:t>Angelica Clark</w:t>
      </w:r>
    </w:p>
    <w:p w14:paraId="13760F52" w14:textId="5627CA4A" w:rsidR="008032A2" w:rsidRDefault="008032A2" w:rsidP="00B46167">
      <w:pPr>
        <w:pStyle w:val="NoSpacing"/>
      </w:pPr>
      <w:r>
        <w:t>Dominique Tung</w:t>
      </w:r>
    </w:p>
    <w:p w14:paraId="4F8869B9" w14:textId="63E555CA" w:rsidR="008032A2" w:rsidRDefault="008032A2" w:rsidP="00B46167">
      <w:pPr>
        <w:pStyle w:val="NoSpacing"/>
      </w:pPr>
      <w:r>
        <w:t>Deja French</w:t>
      </w:r>
    </w:p>
    <w:p w14:paraId="70190F34" w14:textId="19252D4D" w:rsidR="008032A2" w:rsidRDefault="008032A2" w:rsidP="00B46167">
      <w:pPr>
        <w:pStyle w:val="NoSpacing"/>
      </w:pPr>
      <w:proofErr w:type="spellStart"/>
      <w:r>
        <w:t>Kaytlynn</w:t>
      </w:r>
      <w:proofErr w:type="spellEnd"/>
      <w:r>
        <w:t xml:space="preserve"> Williams</w:t>
      </w:r>
    </w:p>
    <w:p w14:paraId="42479241" w14:textId="4E045F55" w:rsidR="008032A2" w:rsidRDefault="008032A2" w:rsidP="00B46167">
      <w:pPr>
        <w:pStyle w:val="NoSpacing"/>
      </w:pPr>
      <w:r>
        <w:t>Morgan Muir</w:t>
      </w:r>
    </w:p>
    <w:p w14:paraId="18CA1D3E" w14:textId="3BECD269" w:rsidR="008032A2" w:rsidRDefault="008032A2" w:rsidP="00B46167">
      <w:pPr>
        <w:pStyle w:val="NoSpacing"/>
      </w:pPr>
      <w:r>
        <w:t>Katelynn Kindle</w:t>
      </w:r>
    </w:p>
    <w:p w14:paraId="0750DD24" w14:textId="285E0961" w:rsidR="008032A2" w:rsidRDefault="008032A2" w:rsidP="00B46167">
      <w:pPr>
        <w:pStyle w:val="NoSpacing"/>
      </w:pPr>
      <w:proofErr w:type="spellStart"/>
      <w:r>
        <w:t>Andreea</w:t>
      </w:r>
      <w:proofErr w:type="spellEnd"/>
      <w:r>
        <w:t xml:space="preserve"> </w:t>
      </w:r>
      <w:proofErr w:type="spellStart"/>
      <w:r>
        <w:t>Moraru</w:t>
      </w:r>
      <w:proofErr w:type="spellEnd"/>
    </w:p>
    <w:p w14:paraId="3A9A926C" w14:textId="38203928" w:rsidR="008032A2" w:rsidRDefault="008032A2" w:rsidP="00B46167">
      <w:pPr>
        <w:pStyle w:val="NoSpacing"/>
      </w:pPr>
      <w:r>
        <w:t>Stephanie Savage</w:t>
      </w:r>
    </w:p>
    <w:p w14:paraId="473D86ED" w14:textId="3D4C397D" w:rsidR="008032A2" w:rsidRDefault="008032A2" w:rsidP="00B46167">
      <w:pPr>
        <w:pStyle w:val="NoSpacing"/>
      </w:pPr>
      <w:r>
        <w:t xml:space="preserve">Jennifer </w:t>
      </w:r>
      <w:proofErr w:type="spellStart"/>
      <w:r>
        <w:t>Mauth</w:t>
      </w:r>
      <w:proofErr w:type="spellEnd"/>
    </w:p>
    <w:p w14:paraId="304642C2" w14:textId="7165D983" w:rsidR="008032A2" w:rsidRDefault="008032A2" w:rsidP="00B46167">
      <w:pPr>
        <w:pStyle w:val="NoSpacing"/>
      </w:pPr>
      <w:r>
        <w:t>Jonathan Rhoads</w:t>
      </w:r>
    </w:p>
    <w:p w14:paraId="6B565B24" w14:textId="45859581" w:rsidR="008032A2" w:rsidRDefault="008032A2" w:rsidP="00B46167">
      <w:pPr>
        <w:pStyle w:val="NoSpacing"/>
      </w:pPr>
      <w:r>
        <w:t>Emily Fry</w:t>
      </w:r>
    </w:p>
    <w:p w14:paraId="30C55968" w14:textId="27B93180" w:rsidR="008032A2" w:rsidRDefault="008032A2" w:rsidP="00B46167">
      <w:pPr>
        <w:pStyle w:val="NoSpacing"/>
      </w:pPr>
      <w:r>
        <w:t>Amanda Giles</w:t>
      </w:r>
    </w:p>
    <w:p w14:paraId="06ACBC2B" w14:textId="110452A7" w:rsidR="008032A2" w:rsidRDefault="008032A2" w:rsidP="00B46167">
      <w:pPr>
        <w:pStyle w:val="NoSpacing"/>
      </w:pPr>
      <w:r>
        <w:t>Christina Angeles</w:t>
      </w:r>
    </w:p>
    <w:p w14:paraId="6DE37934" w14:textId="05612C2A" w:rsidR="008032A2" w:rsidRDefault="008032A2" w:rsidP="00B46167">
      <w:pPr>
        <w:pStyle w:val="NoSpacing"/>
      </w:pPr>
      <w:r>
        <w:t>Kelsey German</w:t>
      </w:r>
    </w:p>
    <w:p w14:paraId="7BE7F7E2" w14:textId="253A5EA2" w:rsidR="008032A2" w:rsidRDefault="008032A2" w:rsidP="00B46167">
      <w:pPr>
        <w:pStyle w:val="NoSpacing"/>
      </w:pPr>
      <w:r>
        <w:t>Kendra Wynn</w:t>
      </w:r>
    </w:p>
    <w:p w14:paraId="4B4D3695" w14:textId="5541EAB3" w:rsidR="008032A2" w:rsidRDefault="008032A2" w:rsidP="00B46167">
      <w:pPr>
        <w:pStyle w:val="NoSpacing"/>
      </w:pPr>
      <w:r>
        <w:t>Emily Boone</w:t>
      </w:r>
    </w:p>
    <w:p w14:paraId="5CD5BBC1" w14:textId="4FD4581C" w:rsidR="008032A2" w:rsidRDefault="008032A2" w:rsidP="00B46167">
      <w:pPr>
        <w:pStyle w:val="NoSpacing"/>
      </w:pPr>
      <w:r>
        <w:t>Debbie Peterson</w:t>
      </w:r>
    </w:p>
    <w:p w14:paraId="2044F9F9" w14:textId="6BB92D4A" w:rsidR="008032A2" w:rsidRDefault="008032A2" w:rsidP="00B46167">
      <w:pPr>
        <w:pStyle w:val="NoSpacing"/>
      </w:pPr>
      <w:r>
        <w:t>Katherine Fulbright</w:t>
      </w:r>
    </w:p>
    <w:p w14:paraId="3A0B5CE7" w14:textId="5084A598" w:rsidR="008032A2" w:rsidRDefault="008032A2" w:rsidP="00B46167">
      <w:pPr>
        <w:pStyle w:val="NoSpacing"/>
      </w:pPr>
      <w:proofErr w:type="spellStart"/>
      <w:r>
        <w:t>Kavina</w:t>
      </w:r>
      <w:proofErr w:type="spellEnd"/>
      <w:r>
        <w:t xml:space="preserve"> Brown</w:t>
      </w:r>
    </w:p>
    <w:p w14:paraId="0BD194E9" w14:textId="7CEA9CF2" w:rsidR="008032A2" w:rsidRDefault="008032A2" w:rsidP="00B46167">
      <w:pPr>
        <w:pStyle w:val="NoSpacing"/>
      </w:pPr>
      <w:r>
        <w:t xml:space="preserve">Nikisha </w:t>
      </w:r>
      <w:proofErr w:type="spellStart"/>
      <w:r>
        <w:t>Tegen</w:t>
      </w:r>
      <w:proofErr w:type="spellEnd"/>
    </w:p>
    <w:p w14:paraId="4F93EEB1" w14:textId="277C612D" w:rsidR="008032A2" w:rsidRDefault="008032A2" w:rsidP="00B46167">
      <w:pPr>
        <w:pStyle w:val="NoSpacing"/>
      </w:pPr>
      <w:proofErr w:type="spellStart"/>
      <w:r>
        <w:t>Martika</w:t>
      </w:r>
      <w:proofErr w:type="spellEnd"/>
      <w:r>
        <w:t xml:space="preserve"> Lane</w:t>
      </w:r>
    </w:p>
    <w:p w14:paraId="69A8CA52" w14:textId="4DD4192F" w:rsidR="008032A2" w:rsidRDefault="008032A2" w:rsidP="00B46167">
      <w:pPr>
        <w:pStyle w:val="NoSpacing"/>
      </w:pPr>
      <w:r>
        <w:t xml:space="preserve">Alisha </w:t>
      </w:r>
      <w:proofErr w:type="spellStart"/>
      <w:r>
        <w:t>Vitkoczy</w:t>
      </w:r>
      <w:proofErr w:type="spellEnd"/>
    </w:p>
    <w:p w14:paraId="20112C10" w14:textId="382802BB" w:rsidR="008032A2" w:rsidRDefault="008032A2" w:rsidP="00B46167">
      <w:pPr>
        <w:pStyle w:val="NoSpacing"/>
      </w:pPr>
      <w:r>
        <w:t>Amanda Wells</w:t>
      </w:r>
    </w:p>
    <w:p w14:paraId="71FD8E4E" w14:textId="666BF110" w:rsidR="008032A2" w:rsidRDefault="008032A2" w:rsidP="00B46167">
      <w:pPr>
        <w:pStyle w:val="NoSpacing"/>
      </w:pPr>
      <w:r>
        <w:t>Rosa Mendoza</w:t>
      </w:r>
    </w:p>
    <w:p w14:paraId="560BDFD5" w14:textId="52F92C73" w:rsidR="008032A2" w:rsidRDefault="008032A2" w:rsidP="00B46167">
      <w:pPr>
        <w:pStyle w:val="NoSpacing"/>
      </w:pPr>
      <w:r>
        <w:t xml:space="preserve">Sol </w:t>
      </w:r>
      <w:proofErr w:type="spellStart"/>
      <w:r>
        <w:t>Disol</w:t>
      </w:r>
      <w:proofErr w:type="spellEnd"/>
    </w:p>
    <w:p w14:paraId="3C2B22A0" w14:textId="178405A4" w:rsidR="008032A2" w:rsidRDefault="008032A2" w:rsidP="00B46167">
      <w:pPr>
        <w:pStyle w:val="NoSpacing"/>
      </w:pPr>
      <w:r>
        <w:t>Hazel Quinto</w:t>
      </w:r>
    </w:p>
    <w:p w14:paraId="3ED923AB" w14:textId="48A87461" w:rsidR="008032A2" w:rsidRDefault="008032A2" w:rsidP="00B46167">
      <w:pPr>
        <w:pStyle w:val="NoSpacing"/>
      </w:pPr>
      <w:r>
        <w:t>Abigail Stone</w:t>
      </w:r>
    </w:p>
    <w:p w14:paraId="3D2988E9" w14:textId="77777777" w:rsidR="008032A2" w:rsidRDefault="008032A2" w:rsidP="00B46167">
      <w:pPr>
        <w:pStyle w:val="NoSpacing"/>
      </w:pPr>
    </w:p>
    <w:p w14:paraId="3B6A780D" w14:textId="77777777" w:rsidR="00D359D2" w:rsidRDefault="00D359D2"/>
    <w:sectPr w:rsidR="00D359D2" w:rsidSect="00B4616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8A"/>
    <w:rsid w:val="00021BE5"/>
    <w:rsid w:val="00192C45"/>
    <w:rsid w:val="001D7A98"/>
    <w:rsid w:val="002D1339"/>
    <w:rsid w:val="00402CDB"/>
    <w:rsid w:val="00485864"/>
    <w:rsid w:val="00713A9A"/>
    <w:rsid w:val="00725B64"/>
    <w:rsid w:val="00761619"/>
    <w:rsid w:val="008032A2"/>
    <w:rsid w:val="00855F1F"/>
    <w:rsid w:val="00887A47"/>
    <w:rsid w:val="008A234C"/>
    <w:rsid w:val="00996EEC"/>
    <w:rsid w:val="00A52AC5"/>
    <w:rsid w:val="00B46167"/>
    <w:rsid w:val="00C46D8A"/>
    <w:rsid w:val="00D359D2"/>
    <w:rsid w:val="00EF75BC"/>
    <w:rsid w:val="00F10D05"/>
    <w:rsid w:val="00F7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3C920"/>
  <w15:chartTrackingRefBased/>
  <w15:docId w15:val="{C112A893-FCCC-416B-9E43-06B14397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61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 Connor</dc:creator>
  <cp:keywords/>
  <dc:description/>
  <cp:lastModifiedBy>Molly M Connor</cp:lastModifiedBy>
  <cp:revision>3</cp:revision>
  <dcterms:created xsi:type="dcterms:W3CDTF">2023-03-13T02:20:00Z</dcterms:created>
  <dcterms:modified xsi:type="dcterms:W3CDTF">2023-03-13T02:48:00Z</dcterms:modified>
</cp:coreProperties>
</file>