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D4" w:rsidRPr="007D70D4" w:rsidRDefault="006A3369" w:rsidP="00956E9C">
      <w:pPr>
        <w:spacing w:after="0"/>
        <w:rPr>
          <w:rStyle w:val="Strong"/>
        </w:rPr>
      </w:pPr>
      <w:r w:rsidRPr="007D70D4">
        <w:rPr>
          <w:rStyle w:val="Strong"/>
        </w:rPr>
        <w:t xml:space="preserve">Student Government </w:t>
      </w:r>
    </w:p>
    <w:p w:rsidR="007D70D4" w:rsidRPr="007D70D4" w:rsidRDefault="007D70D4" w:rsidP="00956E9C">
      <w:pPr>
        <w:spacing w:after="0"/>
        <w:rPr>
          <w:rStyle w:val="Strong"/>
        </w:rPr>
      </w:pPr>
      <w:r w:rsidRPr="007D70D4">
        <w:rPr>
          <w:rStyle w:val="Strong"/>
        </w:rPr>
        <w:t>Special Meeting</w:t>
      </w:r>
    </w:p>
    <w:p w:rsidR="007D70D4" w:rsidRPr="007D70D4" w:rsidRDefault="007D70D4" w:rsidP="00956E9C">
      <w:pPr>
        <w:spacing w:after="0"/>
        <w:rPr>
          <w:rStyle w:val="Strong"/>
        </w:rPr>
      </w:pPr>
      <w:r w:rsidRPr="007D70D4">
        <w:rPr>
          <w:rStyle w:val="Strong"/>
        </w:rPr>
        <w:t>Official Minutes</w:t>
      </w:r>
    </w:p>
    <w:p w:rsidR="006A3369" w:rsidRPr="007D70D4" w:rsidRDefault="006A3369" w:rsidP="00956E9C">
      <w:pPr>
        <w:spacing w:after="0"/>
        <w:rPr>
          <w:rStyle w:val="Strong"/>
        </w:rPr>
      </w:pPr>
      <w:r w:rsidRPr="007D70D4">
        <w:rPr>
          <w:rStyle w:val="Strong"/>
        </w:rPr>
        <w:t>1</w:t>
      </w:r>
      <w:r w:rsidR="000E033E">
        <w:rPr>
          <w:rStyle w:val="Strong"/>
        </w:rPr>
        <w:t>2/17/24</w:t>
      </w:r>
      <w:bookmarkStart w:id="0" w:name="_GoBack"/>
      <w:bookmarkEnd w:id="0"/>
    </w:p>
    <w:p w:rsidR="00956E9C" w:rsidRPr="00264DF0" w:rsidRDefault="00264DF0" w:rsidP="00956E9C">
      <w:pPr>
        <w:spacing w:after="0"/>
        <w:rPr>
          <w:b/>
        </w:rPr>
      </w:pPr>
      <w:r w:rsidRPr="00264DF0">
        <w:rPr>
          <w:b/>
        </w:rPr>
        <w:t>4:00 p.m.</w:t>
      </w:r>
    </w:p>
    <w:p w:rsidR="00264DF0" w:rsidRDefault="00264DF0" w:rsidP="00956E9C">
      <w:pPr>
        <w:spacing w:after="0"/>
      </w:pPr>
    </w:p>
    <w:p w:rsidR="00956E9C" w:rsidRPr="00956E9C" w:rsidRDefault="00956E9C" w:rsidP="00956E9C">
      <w:pPr>
        <w:spacing w:after="0"/>
        <w:rPr>
          <w:b/>
          <w:i/>
        </w:rPr>
      </w:pPr>
      <w:r w:rsidRPr="00956E9C">
        <w:rPr>
          <w:b/>
          <w:i/>
        </w:rPr>
        <w:t>All executive board present for meeting.</w:t>
      </w:r>
    </w:p>
    <w:p w:rsidR="00264DF0" w:rsidRDefault="00264DF0"/>
    <w:p w:rsidR="006A3369" w:rsidRDefault="006A3369">
      <w:r>
        <w:t xml:space="preserve">President: Isaac </w:t>
      </w:r>
      <w:proofErr w:type="spellStart"/>
      <w:r>
        <w:t>Humiston</w:t>
      </w:r>
      <w:proofErr w:type="spellEnd"/>
      <w:r>
        <w:t xml:space="preserve"> </w:t>
      </w:r>
    </w:p>
    <w:p w:rsidR="006A3369" w:rsidRDefault="006A3369">
      <w:r>
        <w:t xml:space="preserve"> Executive Vice President: Rebekah Stone</w:t>
      </w:r>
    </w:p>
    <w:p w:rsidR="006A3369" w:rsidRDefault="006A3369">
      <w:r>
        <w:t xml:space="preserve"> VP for Diversity &amp; Awareness: Selena Guzman</w:t>
      </w:r>
    </w:p>
    <w:p w:rsidR="006A3369" w:rsidRDefault="006A3369">
      <w:r>
        <w:t xml:space="preserve"> VP for Community Engagement: Aliviah Chum </w:t>
      </w:r>
    </w:p>
    <w:p w:rsidR="00956E9C" w:rsidRDefault="00956E9C"/>
    <w:p w:rsidR="006A3369" w:rsidRDefault="006A3369">
      <w:r>
        <w:t xml:space="preserve">Approval of Minutes Approve the minutes from the previous meeting. </w:t>
      </w:r>
    </w:p>
    <w:p w:rsidR="006A3369" w:rsidRDefault="00956E9C" w:rsidP="00264DF0">
      <w:pPr>
        <w:spacing w:line="240" w:lineRule="auto"/>
        <w:ind w:firstLine="720"/>
        <w:rPr>
          <w:b/>
        </w:rPr>
      </w:pPr>
      <w:r w:rsidRPr="00956E9C">
        <w:rPr>
          <w:b/>
        </w:rPr>
        <w:t>Unanimously Approve 3-0</w:t>
      </w:r>
    </w:p>
    <w:p w:rsidR="00956E9C" w:rsidRPr="00956E9C" w:rsidRDefault="00956E9C" w:rsidP="00264DF0">
      <w:pPr>
        <w:spacing w:line="240" w:lineRule="auto"/>
        <w:rPr>
          <w:b/>
        </w:rPr>
      </w:pPr>
    </w:p>
    <w:p w:rsidR="006A3369" w:rsidRDefault="00956E9C" w:rsidP="00956E9C">
      <w:r w:rsidRPr="00956E9C">
        <w:rPr>
          <w:i/>
        </w:rPr>
        <w:t>Isaac H. (</w:t>
      </w:r>
      <w:r w:rsidR="006A3369" w:rsidRPr="00956E9C">
        <w:rPr>
          <w:i/>
        </w:rPr>
        <w:t>President</w:t>
      </w:r>
      <w:r w:rsidRPr="00956E9C">
        <w:rPr>
          <w:i/>
        </w:rPr>
        <w:t>)</w:t>
      </w:r>
      <w:r w:rsidR="006A3369">
        <w:t xml:space="preserve"> </w:t>
      </w:r>
      <w:r w:rsidR="006A3369">
        <w:t xml:space="preserve">– </w:t>
      </w:r>
      <w:r w:rsidR="00375FDF">
        <w:t>T</w:t>
      </w:r>
      <w:r w:rsidR="006A3369">
        <w:t>hank you for coming together for</w:t>
      </w:r>
      <w:r>
        <w:t xml:space="preserve"> this special</w:t>
      </w:r>
      <w:r w:rsidR="006A3369">
        <w:t xml:space="preserve"> ad hoc meeting. </w:t>
      </w:r>
      <w:r>
        <w:t>In the r</w:t>
      </w:r>
      <w:r w:rsidR="006A3369">
        <w:t>egular meeting last week</w:t>
      </w:r>
      <w:r>
        <w:t xml:space="preserve"> ASG</w:t>
      </w:r>
      <w:r w:rsidR="006A3369">
        <w:t xml:space="preserve"> denied purchase for uniforms because the council could not comfortably confirm the 42k request. Over the weekend multiple admini</w:t>
      </w:r>
      <w:r>
        <w:t>strators</w:t>
      </w:r>
      <w:r w:rsidR="006A3369">
        <w:t xml:space="preserve"> came together to </w:t>
      </w:r>
      <w:r>
        <w:t>create a solution</w:t>
      </w:r>
      <w:r w:rsidR="006A3369">
        <w:t xml:space="preserve"> for the meeting for this afternoon. Before we proceed</w:t>
      </w:r>
      <w:r>
        <w:t>,</w:t>
      </w:r>
      <w:r w:rsidR="006A3369">
        <w:t xml:space="preserve"> we want to share that we are very committed to all students including student athletes. </w:t>
      </w:r>
      <w:r>
        <w:t xml:space="preserve">I wanted to make that clear. </w:t>
      </w:r>
      <w:r w:rsidR="006A3369">
        <w:t xml:space="preserve">The council has had a time to review new request, totaling </w:t>
      </w:r>
      <w:r>
        <w:t>$</w:t>
      </w:r>
      <w:r w:rsidR="006A3369">
        <w:t>28</w:t>
      </w:r>
      <w:r>
        <w:t>,</w:t>
      </w:r>
      <w:r w:rsidR="006A3369">
        <w:t xml:space="preserve">832.20, </w:t>
      </w:r>
      <w:r>
        <w:t xml:space="preserve">which </w:t>
      </w:r>
      <w:r w:rsidR="006A3369">
        <w:t>would provide 20 home and away for softball and 35 home</w:t>
      </w:r>
      <w:r>
        <w:t xml:space="preserve"> and </w:t>
      </w:r>
      <w:r w:rsidR="006A3369">
        <w:t xml:space="preserve">away for baseball. The revised amount does not include tax or shipping, total cost </w:t>
      </w:r>
      <w:r>
        <w:t>$</w:t>
      </w:r>
      <w:r w:rsidR="006A3369">
        <w:t>31</w:t>
      </w:r>
      <w:r>
        <w:t>,</w:t>
      </w:r>
      <w:r w:rsidR="006A3369">
        <w:t xml:space="preserve">571.25 not with shipping. In addition to supporting students the foundation has offered to help this cause. </w:t>
      </w:r>
    </w:p>
    <w:p w:rsidR="006A3369" w:rsidRDefault="006A3369" w:rsidP="006A3369">
      <w:r w:rsidRPr="00956E9C">
        <w:rPr>
          <w:i/>
        </w:rPr>
        <w:t>Lisa Smith</w:t>
      </w:r>
      <w:r w:rsidR="00956E9C" w:rsidRPr="00956E9C">
        <w:rPr>
          <w:i/>
        </w:rPr>
        <w:t xml:space="preserve"> (Foundation Director)</w:t>
      </w:r>
      <w:r w:rsidRPr="00956E9C">
        <w:rPr>
          <w:i/>
        </w:rPr>
        <w:t>:</w:t>
      </w:r>
      <w:r>
        <w:t xml:space="preserve"> </w:t>
      </w:r>
      <w:r w:rsidR="00956E9C">
        <w:t>T</w:t>
      </w:r>
      <w:r>
        <w:t xml:space="preserve">hank you for the opportunity to be here on behalf of the college foundation. I have had the opportunity to meet with the council and recognize their interests in partnership. In light of their budget </w:t>
      </w:r>
      <w:r w:rsidR="00956E9C">
        <w:t>constraints,</w:t>
      </w:r>
      <w:r>
        <w:t xml:space="preserve"> we had a good meeting on how we can partner with funding for athletics and what is available in the budget. We have come to an agreement on what that partnership would look like so this can happen. What this would look like</w:t>
      </w:r>
      <w:r w:rsidR="00956E9C">
        <w:t>: T</w:t>
      </w:r>
      <w:r>
        <w:t>hat part of this request includes, that socks, belts, and hats will be picked up by the foundation. Fundraising amounts</w:t>
      </w:r>
      <w:r w:rsidR="00956E9C">
        <w:t xml:space="preserve"> already collected, will be kept for</w:t>
      </w:r>
      <w:r>
        <w:t xml:space="preserve"> other athletic needs. </w:t>
      </w:r>
      <w:r w:rsidR="00956E9C">
        <w:t xml:space="preserve">Thanks to </w:t>
      </w:r>
      <w:r>
        <w:t xml:space="preserve">the governing board to take time, budgets are tight, things are </w:t>
      </w:r>
      <w:r w:rsidR="00956E9C">
        <w:t>changing</w:t>
      </w:r>
      <w:r>
        <w:t xml:space="preserve">. We are happy to partner with the student council so students can get out and play. </w:t>
      </w:r>
    </w:p>
    <w:p w:rsidR="00956E9C" w:rsidRPr="00956E9C" w:rsidRDefault="00956E9C" w:rsidP="006A3369">
      <w:pPr>
        <w:rPr>
          <w:b/>
        </w:rPr>
      </w:pPr>
      <w:r w:rsidRPr="00956E9C">
        <w:rPr>
          <w:b/>
        </w:rPr>
        <w:t>New Business:</w:t>
      </w:r>
    </w:p>
    <w:p w:rsidR="006A3369" w:rsidRDefault="006A3369" w:rsidP="006A3369">
      <w:r w:rsidRPr="00956E9C">
        <w:rPr>
          <w:i/>
        </w:rPr>
        <w:t>Isaac</w:t>
      </w:r>
      <w:r w:rsidR="00956E9C">
        <w:t xml:space="preserve"> </w:t>
      </w:r>
      <w:r w:rsidR="00956E9C">
        <w:rPr>
          <w:i/>
        </w:rPr>
        <w:t>H.</w:t>
      </w:r>
      <w:r>
        <w:t xml:space="preserve"> – </w:t>
      </w:r>
      <w:r w:rsidR="00956E9C">
        <w:t>O</w:t>
      </w:r>
      <w:r>
        <w:t xml:space="preserve">n behalf of all students, thank you for supporting students in a wide variety of ways. In consideration of the foundation support, and in light of our budget, I recommend to allocate 20k with the foundation picking up the remaining balance. </w:t>
      </w:r>
      <w:r w:rsidR="00956E9C">
        <w:t>The remaining $8,832.20, plus tax and shipping will be covered by the Grays Harbor College Foundation.</w:t>
      </w:r>
    </w:p>
    <w:p w:rsidR="006A3369" w:rsidRPr="00956E9C" w:rsidRDefault="006A3369" w:rsidP="006A3369">
      <w:pPr>
        <w:rPr>
          <w:b/>
        </w:rPr>
      </w:pPr>
      <w:r w:rsidRPr="00956E9C">
        <w:rPr>
          <w:b/>
        </w:rPr>
        <w:tab/>
      </w:r>
      <w:r w:rsidR="00956E9C" w:rsidRPr="00956E9C">
        <w:rPr>
          <w:b/>
        </w:rPr>
        <w:t>Unanimously Approved 3-0</w:t>
      </w:r>
      <w:r w:rsidRPr="00956E9C">
        <w:rPr>
          <w:b/>
        </w:rPr>
        <w:t xml:space="preserve"> </w:t>
      </w:r>
    </w:p>
    <w:p w:rsidR="00264DF0" w:rsidRDefault="00264DF0">
      <w:pPr>
        <w:rPr>
          <w:b/>
        </w:rPr>
      </w:pPr>
    </w:p>
    <w:p w:rsidR="00264DF0" w:rsidRDefault="00264DF0">
      <w:pPr>
        <w:rPr>
          <w:b/>
        </w:rPr>
      </w:pPr>
    </w:p>
    <w:p w:rsidR="006A3369" w:rsidRPr="00956E9C" w:rsidRDefault="006A3369">
      <w:pPr>
        <w:rPr>
          <w:b/>
        </w:rPr>
      </w:pPr>
      <w:r w:rsidRPr="00956E9C">
        <w:rPr>
          <w:b/>
        </w:rPr>
        <w:lastRenderedPageBreak/>
        <w:t xml:space="preserve">Open Floor </w:t>
      </w:r>
    </w:p>
    <w:p w:rsidR="006A3369" w:rsidRDefault="006A3369">
      <w:r w:rsidRPr="00956E9C">
        <w:rPr>
          <w:i/>
        </w:rPr>
        <w:t>Camryn</w:t>
      </w:r>
      <w:r w:rsidR="00956E9C" w:rsidRPr="00956E9C">
        <w:rPr>
          <w:i/>
        </w:rPr>
        <w:t xml:space="preserve"> S. (Athletic Specialist)</w:t>
      </w:r>
      <w:r>
        <w:t xml:space="preserve"> – </w:t>
      </w:r>
      <w:r w:rsidR="00956E9C">
        <w:t>O</w:t>
      </w:r>
      <w:r>
        <w:t>n behalf of the entire athletics department we say thank you</w:t>
      </w:r>
      <w:r w:rsidR="00956E9C">
        <w:t>. W</w:t>
      </w:r>
      <w:r>
        <w:t xml:space="preserve">e know it’s been a difficult week and thank you for pulling together this emergency meeting for us. </w:t>
      </w:r>
    </w:p>
    <w:p w:rsidR="006A3369" w:rsidRDefault="006A3369"/>
    <w:p w:rsidR="006A3369" w:rsidRDefault="00264DF0">
      <w:r>
        <w:t xml:space="preserve">Meeting </w:t>
      </w:r>
      <w:r w:rsidR="006A3369">
        <w:t>Adjourn</w:t>
      </w:r>
      <w:r>
        <w:t>ed</w:t>
      </w:r>
      <w:r w:rsidR="006A3369">
        <w:t xml:space="preserve"> at 4</w:t>
      </w:r>
      <w:r>
        <w:t>:</w:t>
      </w:r>
      <w:r w:rsidR="006A3369">
        <w:t xml:space="preserve">07 p.m. </w:t>
      </w:r>
    </w:p>
    <w:sectPr w:rsidR="006A3369" w:rsidSect="00264D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54D"/>
    <w:multiLevelType w:val="hybridMultilevel"/>
    <w:tmpl w:val="1122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69"/>
    <w:rsid w:val="000E033E"/>
    <w:rsid w:val="00207013"/>
    <w:rsid w:val="00264DF0"/>
    <w:rsid w:val="00375FDF"/>
    <w:rsid w:val="006A3369"/>
    <w:rsid w:val="007D70D4"/>
    <w:rsid w:val="0095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FC0D"/>
  <w15:chartTrackingRefBased/>
  <w15:docId w15:val="{BCF89E40-B45E-45D5-9C81-B24F6A94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369"/>
    <w:pPr>
      <w:ind w:left="720"/>
      <w:contextualSpacing/>
    </w:pPr>
  </w:style>
  <w:style w:type="character" w:styleId="Strong">
    <w:name w:val="Strong"/>
    <w:basedOn w:val="DefaultParagraphFont"/>
    <w:uiPriority w:val="22"/>
    <w:qFormat/>
    <w:rsid w:val="007D7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3</cp:revision>
  <dcterms:created xsi:type="dcterms:W3CDTF">2024-12-19T23:30:00Z</dcterms:created>
  <dcterms:modified xsi:type="dcterms:W3CDTF">2024-12-19T23:32:00Z</dcterms:modified>
</cp:coreProperties>
</file>